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5C8A" w14:textId="77777777" w:rsidR="004B1E6D" w:rsidRDefault="004B1E6D" w:rsidP="00836D0F">
      <w:pPr>
        <w:spacing w:line="240" w:lineRule="auto"/>
        <w:contextualSpacing/>
        <w:jc w:val="center"/>
        <w:rPr>
          <w:rFonts w:ascii="Tahoma" w:hAnsi="Tahoma"/>
          <w:b/>
          <w:sz w:val="36"/>
        </w:rPr>
      </w:pPr>
      <w:bookmarkStart w:id="0" w:name="_Hlk106171548"/>
      <w:bookmarkEnd w:id="0"/>
    </w:p>
    <w:p w14:paraId="04598393" w14:textId="4A5B6DAD" w:rsidR="00836D0F" w:rsidRDefault="00836D0F" w:rsidP="00836D0F">
      <w:pPr>
        <w:spacing w:line="240" w:lineRule="auto"/>
        <w:contextualSpacing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Fiche inscription majeur saison 2022/2023.</w:t>
      </w:r>
    </w:p>
    <w:p w14:paraId="58AC75D6" w14:textId="3C407935" w:rsidR="00836D0F" w:rsidRDefault="00836D0F" w:rsidP="00836D0F">
      <w:pPr>
        <w:spacing w:after="0" w:line="240" w:lineRule="auto"/>
        <w:contextualSpacing/>
        <w:rPr>
          <w:rFonts w:ascii="TeamViewer15" w:hAnsi="TeamViewer15"/>
          <w:sz w:val="28"/>
          <w:u w:val="single"/>
        </w:rPr>
      </w:pPr>
    </w:p>
    <w:p w14:paraId="1076B382" w14:textId="77777777" w:rsidR="004B1E6D" w:rsidRDefault="004B1E6D" w:rsidP="00836D0F">
      <w:pPr>
        <w:spacing w:after="0" w:line="240" w:lineRule="auto"/>
        <w:contextualSpacing/>
        <w:rPr>
          <w:rFonts w:ascii="TeamViewer15" w:hAnsi="TeamViewer15"/>
          <w:sz w:val="28"/>
          <w:u w:val="single"/>
        </w:rPr>
      </w:pPr>
    </w:p>
    <w:p w14:paraId="6B31702D" w14:textId="77777777" w:rsidR="00836D0F" w:rsidRPr="00AC6501" w:rsidRDefault="00836D0F" w:rsidP="00836D0F">
      <w:pPr>
        <w:spacing w:after="0" w:line="240" w:lineRule="auto"/>
        <w:contextualSpacing/>
        <w:rPr>
          <w:rFonts w:ascii="TeamViewer15" w:hAnsi="TeamViewer15"/>
          <w:sz w:val="28"/>
          <w:u w:val="single"/>
        </w:rPr>
      </w:pPr>
      <w:r w:rsidRPr="00AC6501">
        <w:rPr>
          <w:rFonts w:ascii="TeamViewer15" w:hAnsi="TeamViewer15"/>
          <w:sz w:val="28"/>
          <w:u w:val="single"/>
        </w:rPr>
        <w:t>- Adh</w:t>
      </w:r>
      <w:r w:rsidRPr="00AC6501">
        <w:rPr>
          <w:rFonts w:ascii="Calibri" w:hAnsi="Calibri" w:cs="Calibri"/>
          <w:sz w:val="28"/>
          <w:u w:val="single"/>
        </w:rPr>
        <w:t>é</w:t>
      </w:r>
      <w:r w:rsidRPr="00AC6501">
        <w:rPr>
          <w:rFonts w:ascii="TeamViewer15" w:hAnsi="TeamViewer15"/>
          <w:sz w:val="28"/>
          <w:u w:val="single"/>
        </w:rPr>
        <w:t>rant</w:t>
      </w:r>
      <w:r w:rsidRPr="00AC6501">
        <w:rPr>
          <w:rFonts w:ascii="Calibri" w:hAnsi="Calibri" w:cs="Calibri"/>
          <w:sz w:val="28"/>
          <w:u w:val="single"/>
        </w:rPr>
        <w:t> </w:t>
      </w:r>
      <w:r w:rsidRPr="00AC6501">
        <w:rPr>
          <w:rFonts w:ascii="TeamViewer15" w:hAnsi="TeamViewer15"/>
          <w:sz w:val="28"/>
          <w:u w:val="single"/>
        </w:rPr>
        <w:t>:</w:t>
      </w:r>
    </w:p>
    <w:p w14:paraId="62A95B97" w14:textId="77777777" w:rsidR="00836D0F" w:rsidRDefault="00836D0F" w:rsidP="00836D0F">
      <w:pPr>
        <w:spacing w:after="0" w:line="240" w:lineRule="auto"/>
        <w:contextualSpacing/>
        <w:rPr>
          <w:rFonts w:ascii="Tahoma" w:hAnsi="Tahoma"/>
          <w:sz w:val="24"/>
        </w:rPr>
      </w:pPr>
    </w:p>
    <w:p w14:paraId="162BA9C4" w14:textId="77777777" w:rsidR="00836D0F" w:rsidRPr="00E72796" w:rsidRDefault="00836D0F" w:rsidP="00836D0F">
      <w:pPr>
        <w:spacing w:after="0" w:line="240" w:lineRule="auto"/>
        <w:contextualSpacing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  </w:t>
      </w:r>
      <w:r>
        <w:rPr>
          <w:rFonts w:ascii="Tahoma" w:hAnsi="Tahoma"/>
          <w:b/>
          <w:sz w:val="28"/>
        </w:rPr>
        <w:t xml:space="preserve">Renouvellement 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  </w:t>
      </w:r>
      <w:r>
        <w:rPr>
          <w:rFonts w:ascii="Tahoma" w:hAnsi="Tahoma"/>
          <w:b/>
          <w:sz w:val="28"/>
        </w:rPr>
        <w:t>Nouvelle adhésion</w:t>
      </w:r>
    </w:p>
    <w:p w14:paraId="241C8BFD" w14:textId="77777777" w:rsidR="00836D0F" w:rsidRDefault="00836D0F" w:rsidP="00836D0F">
      <w:pPr>
        <w:spacing w:after="0" w:line="240" w:lineRule="auto"/>
        <w:contextualSpacing/>
        <w:rPr>
          <w:rFonts w:ascii="Tahoma" w:hAnsi="Tahoma"/>
          <w:sz w:val="24"/>
        </w:rPr>
      </w:pPr>
    </w:p>
    <w:p w14:paraId="76331CD5" w14:textId="77777777" w:rsidR="00836D0F" w:rsidRDefault="00836D0F" w:rsidP="00836D0F">
      <w:pPr>
        <w:spacing w:after="100" w:line="36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NOM :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Prénom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21E612DD" w14:textId="77777777" w:rsidR="00836D0F" w:rsidRPr="00326268" w:rsidRDefault="00836D0F" w:rsidP="00836D0F">
      <w:pPr>
        <w:spacing w:after="100" w:line="36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Sexe</w:t>
      </w:r>
      <w:proofErr w:type="gramStart"/>
      <w:r>
        <w:rPr>
          <w:rFonts w:ascii="Tahoma" w:hAnsi="Tahoma"/>
          <w:sz w:val="24"/>
        </w:rPr>
        <w:t>   (</w:t>
      </w:r>
      <w:proofErr w:type="gramEnd"/>
      <w:r>
        <w:rPr>
          <w:rFonts w:ascii="Tahoma" w:hAnsi="Tahoma"/>
          <w:sz w:val="24"/>
        </w:rPr>
        <w:t xml:space="preserve">M/F) : </w:t>
      </w:r>
      <w:r w:rsidRPr="00326268"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Né(e) le : 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</w:r>
    </w:p>
    <w:p w14:paraId="126E68F4" w14:textId="77777777" w:rsidR="00836D0F" w:rsidRDefault="00836D0F" w:rsidP="00836D0F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Ceinture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30BD02C0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5E1F5CBC" w14:textId="77777777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</w:p>
    <w:p w14:paraId="74358218" w14:textId="77777777" w:rsidR="00836D0F" w:rsidRPr="00AC6501" w:rsidRDefault="00836D0F" w:rsidP="00836D0F">
      <w:pPr>
        <w:spacing w:after="4" w:line="240" w:lineRule="auto"/>
        <w:rPr>
          <w:rFonts w:ascii="Tahoma" w:hAnsi="Tahoma"/>
          <w:sz w:val="24"/>
          <w:u w:val="single"/>
        </w:rPr>
      </w:pPr>
      <w:r w:rsidRPr="00AC6501">
        <w:rPr>
          <w:rFonts w:ascii="Tahoma" w:hAnsi="Tahoma"/>
          <w:sz w:val="24"/>
          <w:u w:val="single"/>
        </w:rPr>
        <w:t>- Cours souhaité(s) :</w:t>
      </w:r>
    </w:p>
    <w:p w14:paraId="43CCBED7" w14:textId="77777777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</w:p>
    <w:p w14:paraId="20C21C25" w14:textId="77777777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Cocher la case choix, cocher les 2 si vous souhaitez participer à 2 cours par semaine.</w:t>
      </w:r>
    </w:p>
    <w:p w14:paraId="51BE6958" w14:textId="77777777" w:rsidR="00836D0F" w:rsidRPr="00AC6501" w:rsidRDefault="00836D0F" w:rsidP="00836D0F">
      <w:pPr>
        <w:spacing w:after="4" w:line="240" w:lineRule="auto"/>
        <w:rPr>
          <w:rFonts w:ascii="Tahoma" w:hAnsi="Tahoma"/>
          <w:sz w:val="24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1200"/>
        <w:gridCol w:w="1200"/>
        <w:gridCol w:w="2040"/>
        <w:gridCol w:w="1600"/>
      </w:tblGrid>
      <w:tr w:rsidR="00836D0F" w:rsidRPr="00E638C7" w14:paraId="41C4484C" w14:textId="77777777" w:rsidTr="00EE39EC">
        <w:trPr>
          <w:trHeight w:val="4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2DC3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Choix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4EAE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55EF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De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7ACE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0787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Catégorie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A5F4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Années</w:t>
            </w:r>
          </w:p>
        </w:tc>
      </w:tr>
      <w:tr w:rsidR="00836D0F" w:rsidRPr="00E638C7" w14:paraId="3819B742" w14:textId="77777777" w:rsidTr="00EE39EC">
        <w:trPr>
          <w:trHeight w:val="32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167077" w14:textId="77777777" w:rsidR="00836D0F" w:rsidRPr="00E638C7" w:rsidRDefault="00836D0F" w:rsidP="00EE39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E54B70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8BE918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7A1CA7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AA11D3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Judo-Sambo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7ABFB8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Ados-Adultes</w:t>
            </w:r>
          </w:p>
        </w:tc>
      </w:tr>
      <w:tr w:rsidR="00836D0F" w:rsidRPr="00E638C7" w14:paraId="33AF02D5" w14:textId="77777777" w:rsidTr="00EE39EC">
        <w:trPr>
          <w:trHeight w:val="32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982868" w14:textId="77777777" w:rsidR="00836D0F" w:rsidRPr="00E638C7" w:rsidRDefault="00836D0F" w:rsidP="00EE39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52F7EB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FDDFEB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19h30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840348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7E8A85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Judo-Sambo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94CDFC" w14:textId="77777777" w:rsidR="00836D0F" w:rsidRPr="00E638C7" w:rsidRDefault="00836D0F" w:rsidP="00EE39E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</w:pPr>
            <w:r w:rsidRPr="00E638C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fr-FR"/>
              </w:rPr>
              <w:t>Ados-Adultes</w:t>
            </w:r>
          </w:p>
        </w:tc>
      </w:tr>
    </w:tbl>
    <w:p w14:paraId="5C0C6764" w14:textId="35CDD8F0" w:rsidR="00836D0F" w:rsidRDefault="00836D0F" w:rsidP="00836D0F">
      <w:pPr>
        <w:spacing w:after="4" w:line="240" w:lineRule="auto"/>
        <w:rPr>
          <w:rFonts w:ascii="Tahoma" w:hAnsi="Tahoma"/>
          <w:sz w:val="28"/>
          <w:u w:val="single"/>
        </w:rPr>
      </w:pPr>
    </w:p>
    <w:p w14:paraId="35084488" w14:textId="77777777" w:rsidR="004B1E6D" w:rsidRDefault="004B1E6D" w:rsidP="00836D0F">
      <w:pPr>
        <w:spacing w:after="4" w:line="240" w:lineRule="auto"/>
        <w:rPr>
          <w:rFonts w:ascii="Tahoma" w:hAnsi="Tahoma"/>
          <w:sz w:val="28"/>
          <w:u w:val="single"/>
        </w:rPr>
      </w:pPr>
    </w:p>
    <w:p w14:paraId="62E74224" w14:textId="77777777" w:rsidR="00836D0F" w:rsidRPr="00AC6501" w:rsidRDefault="00836D0F" w:rsidP="00836D0F">
      <w:pPr>
        <w:spacing w:after="4" w:line="240" w:lineRule="auto"/>
        <w:rPr>
          <w:rFonts w:ascii="Tahoma" w:hAnsi="Tahoma"/>
          <w:sz w:val="24"/>
          <w:u w:val="single"/>
        </w:rPr>
      </w:pPr>
      <w:r>
        <w:rPr>
          <w:rFonts w:ascii="Tahoma" w:hAnsi="Tahoma"/>
          <w:sz w:val="28"/>
          <w:u w:val="single"/>
        </w:rPr>
        <w:t>- Tarifs</w:t>
      </w:r>
      <w:r w:rsidRPr="00AC6501">
        <w:rPr>
          <w:rFonts w:ascii="Tahoma" w:hAnsi="Tahoma"/>
          <w:sz w:val="24"/>
          <w:u w:val="single"/>
        </w:rPr>
        <w:t> :</w:t>
      </w:r>
    </w:p>
    <w:p w14:paraId="5CE13E9C" w14:textId="77777777" w:rsidR="00836D0F" w:rsidRDefault="00836D0F" w:rsidP="00836D0F">
      <w:pPr>
        <w:spacing w:after="4" w:line="240" w:lineRule="auto"/>
        <w:rPr>
          <w:rFonts w:ascii="Tahoma" w:hAnsi="Tahoma"/>
          <w:sz w:val="28"/>
          <w:u w:val="single"/>
        </w:rPr>
      </w:pPr>
    </w:p>
    <w:tbl>
      <w:tblPr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2971"/>
        <w:gridCol w:w="2971"/>
      </w:tblGrid>
      <w:tr w:rsidR="00836D0F" w:rsidRPr="00166D21" w14:paraId="24BA4399" w14:textId="77777777" w:rsidTr="00EE39EC">
        <w:trPr>
          <w:trHeight w:val="440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D737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2C13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1 cours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63BF9B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2 cours / semaine</w:t>
            </w:r>
          </w:p>
        </w:tc>
      </w:tr>
      <w:tr w:rsidR="00836D0F" w:rsidRPr="00166D21" w14:paraId="59FD10DA" w14:textId="77777777" w:rsidTr="00EE39EC">
        <w:trPr>
          <w:trHeight w:val="310"/>
        </w:trPr>
        <w:tc>
          <w:tcPr>
            <w:tcW w:w="3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01775" w14:textId="77777777" w:rsidR="00836D0F" w:rsidRPr="00166D21" w:rsidRDefault="00836D0F" w:rsidP="00EE3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Étudiant</w:t>
            </w:r>
          </w:p>
        </w:tc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92F0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160</w:t>
            </w: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1B3D6" w14:textId="77777777" w:rsidR="00836D0F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230</w:t>
            </w:r>
          </w:p>
        </w:tc>
      </w:tr>
      <w:tr w:rsidR="00836D0F" w:rsidRPr="00166D21" w14:paraId="68642E6A" w14:textId="77777777" w:rsidTr="00EE39EC">
        <w:trPr>
          <w:trHeight w:val="31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B8D" w14:textId="77777777" w:rsidR="00836D0F" w:rsidRPr="00166D21" w:rsidRDefault="00836D0F" w:rsidP="00EE3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Adulte</w:t>
            </w:r>
          </w:p>
        </w:tc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20B1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FF26D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260</w:t>
            </w:r>
          </w:p>
        </w:tc>
      </w:tr>
      <w:tr w:rsidR="00836D0F" w:rsidRPr="00166D21" w14:paraId="4634B274" w14:textId="77777777" w:rsidTr="00EE39EC">
        <w:trPr>
          <w:trHeight w:val="310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B25" w14:textId="77777777" w:rsidR="00836D0F" w:rsidRPr="00166D21" w:rsidRDefault="00836D0F" w:rsidP="00EE3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Chômeur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0732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7</w:t>
            </w: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C8F38F" w14:textId="77777777" w:rsidR="00836D0F" w:rsidRPr="00166D21" w:rsidRDefault="00836D0F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240</w:t>
            </w:r>
          </w:p>
        </w:tc>
      </w:tr>
    </w:tbl>
    <w:p w14:paraId="6EAEEF7E" w14:textId="651A68C9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4132DC6F" w14:textId="77777777" w:rsidR="004B1E6D" w:rsidRDefault="004B1E6D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4826AF6E" w14:textId="0DC256F8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Tous mois entamé est d</w:t>
      </w:r>
      <w:r w:rsidR="004B1E6D">
        <w:rPr>
          <w:rFonts w:ascii="Tahoma" w:hAnsi="Tahoma"/>
          <w:sz w:val="24"/>
        </w:rPr>
        <w:t>û</w:t>
      </w:r>
      <w:r>
        <w:rPr>
          <w:rFonts w:ascii="Tahoma" w:hAnsi="Tahoma"/>
          <w:sz w:val="24"/>
        </w:rPr>
        <w:t xml:space="preserve">. Pour une inscription en cours de saison </w:t>
      </w:r>
    </w:p>
    <w:p w14:paraId="0F24F624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montant de la cotisation sera calculé comme suit :</w:t>
      </w:r>
    </w:p>
    <w:p w14:paraId="18037B21" w14:textId="77777777" w:rsidR="00836D0F" w:rsidRDefault="00836D0F" w:rsidP="00836D0F">
      <w:pPr>
        <w:spacing w:after="4" w:line="240" w:lineRule="auto"/>
        <w:ind w:firstLine="708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Cotisation annuelle standard/10*nombre de mois pratiqués</w:t>
      </w:r>
    </w:p>
    <w:p w14:paraId="58974F5E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3FCCB3B2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Seule une blessure ayant eu lieu sur le tatami, avec la présentation d’un certificat médical attestant de l’impossibilité de pratiquer le judo, peut donner lieu à un remboursement de la participation aux cours, au prorata des mois pratiqués.</w:t>
      </w:r>
    </w:p>
    <w:p w14:paraId="2B1698BE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Ni l’adhésion à l’association, ni le montant de la licence, ne sont remboursable.</w:t>
      </w:r>
    </w:p>
    <w:p w14:paraId="1CEE8C24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624E149A" w14:textId="77777777" w:rsidR="004B1E6D" w:rsidRDefault="004B1E6D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0682EFC3" w14:textId="133E9104" w:rsidR="00836D0F" w:rsidRPr="007A7119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Possibilité de régler en trois chèques remis à l’inscription, à l’ordre de l’association Arts Martiaux Dardilly ou A.M.D, par virement (transmission de notre RIB) ou en espèce. </w:t>
      </w:r>
    </w:p>
    <w:p w14:paraId="0EA53C65" w14:textId="77777777" w:rsidR="004B1E6D" w:rsidRDefault="004B1E6D" w:rsidP="00836D0F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</w:p>
    <w:p w14:paraId="233E3923" w14:textId="77777777" w:rsidR="004B1E6D" w:rsidRDefault="004B1E6D" w:rsidP="00836D0F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</w:p>
    <w:p w14:paraId="6834C588" w14:textId="0983E03D" w:rsidR="00836D0F" w:rsidRPr="00B940E8" w:rsidRDefault="00836D0F" w:rsidP="00836D0F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Autorisations :</w:t>
      </w:r>
    </w:p>
    <w:p w14:paraId="2BC29E3E" w14:textId="77777777" w:rsidR="004B1E6D" w:rsidRDefault="004B1E6D" w:rsidP="00836D0F">
      <w:pPr>
        <w:spacing w:after="4" w:line="240" w:lineRule="auto"/>
        <w:rPr>
          <w:rFonts w:ascii="Tahoma" w:hAnsi="Tahoma"/>
          <w:sz w:val="24"/>
          <w:szCs w:val="28"/>
        </w:rPr>
      </w:pPr>
    </w:p>
    <w:p w14:paraId="4B8AED5D" w14:textId="59DDC45A" w:rsidR="00836D0F" w:rsidRDefault="00836D0F" w:rsidP="00836D0F">
      <w:pPr>
        <w:spacing w:after="4" w:line="240" w:lineRule="auto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Rappel :</w:t>
      </w:r>
    </w:p>
    <w:p w14:paraId="2BC0E566" w14:textId="6E1CA986" w:rsidR="00836D0F" w:rsidRDefault="00836D0F" w:rsidP="00836D0F">
      <w:pPr>
        <w:spacing w:after="4" w:line="240" w:lineRule="auto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lastRenderedPageBreak/>
        <w:t xml:space="preserve">La responsabilité de l’association AMD ne peut être engagée que lorsque les pratiquants sont dans le dojo avec leur professeur. </w:t>
      </w:r>
    </w:p>
    <w:p w14:paraId="222D4104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3D23EA74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t xml:space="preserve"> </w:t>
      </w: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Je certifie avoir répondu par la négative à toutes les rubriques du « questionnaire relatif à l’état de santé du sportif majeur » joint en dernière page. </w:t>
      </w:r>
    </w:p>
    <w:p w14:paraId="25E6403B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Dans le cas contraire, je joins un certificat médical datant de moins de 6 mois, attestant de la non-contrindication à la pratique du judo.</w:t>
      </w:r>
    </w:p>
    <w:p w14:paraId="0D3AD3FB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24E2EEAB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  <w:r w:rsidRPr="00F215C9">
        <w:rPr>
          <w:rFonts w:ascii="Tahoma" w:hAnsi="Tahoma"/>
          <w:b/>
          <w:bCs/>
          <w:sz w:val="24"/>
          <w:szCs w:val="28"/>
        </w:rPr>
        <w:t xml:space="preserve">NB : le questionnaire médical est à conserver par </w:t>
      </w:r>
      <w:r>
        <w:rPr>
          <w:rFonts w:ascii="Tahoma" w:hAnsi="Tahoma"/>
          <w:b/>
          <w:bCs/>
          <w:sz w:val="24"/>
          <w:szCs w:val="28"/>
        </w:rPr>
        <w:t>vos soins</w:t>
      </w:r>
      <w:r w:rsidRPr="00F215C9">
        <w:rPr>
          <w:rFonts w:ascii="Tahoma" w:hAnsi="Tahoma"/>
          <w:b/>
          <w:bCs/>
          <w:sz w:val="24"/>
          <w:szCs w:val="28"/>
        </w:rPr>
        <w:t>, il n’est pas à nous remettre. Cela fait partie de vos données de santé couvertes par le secret médical.</w:t>
      </w:r>
    </w:p>
    <w:p w14:paraId="30EAEF96" w14:textId="77777777" w:rsidR="00836D0F" w:rsidRPr="00F215C9" w:rsidRDefault="00836D0F" w:rsidP="00836D0F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3FF622B0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J’autorise les responsables des activités de l’association AMD à prendre toutes les décisions nécessaires en cas </w:t>
      </w:r>
      <w:r>
        <w:rPr>
          <w:rFonts w:ascii="Tahoma" w:hAnsi="Tahoma"/>
          <w:b/>
          <w:sz w:val="24"/>
          <w:szCs w:val="28"/>
        </w:rPr>
        <w:t>d’urgence médicale</w:t>
      </w:r>
      <w:r>
        <w:rPr>
          <w:rFonts w:ascii="Tahoma" w:hAnsi="Tahoma"/>
          <w:sz w:val="24"/>
          <w:szCs w:val="28"/>
        </w:rPr>
        <w:t>.</w:t>
      </w:r>
    </w:p>
    <w:p w14:paraId="609D8191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</w:p>
    <w:p w14:paraId="15808A65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Éléments importants à nous signaler, médical (allergie, intolérance alimentaire) ou autre : </w:t>
      </w:r>
    </w:p>
    <w:p w14:paraId="7F49FBAF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54497537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21229693" w14:textId="77777777" w:rsidR="00836D0F" w:rsidRDefault="00836D0F" w:rsidP="00836D0F">
      <w:pPr>
        <w:spacing w:after="4" w:line="240" w:lineRule="auto"/>
        <w:ind w:right="-2"/>
        <w:jc w:val="both"/>
        <w:rPr>
          <w:rFonts w:ascii="Tahoma" w:hAnsi="Tahoma"/>
          <w:sz w:val="24"/>
          <w:szCs w:val="28"/>
          <w:u w:val="single"/>
        </w:rPr>
      </w:pPr>
    </w:p>
    <w:p w14:paraId="46F745D7" w14:textId="77777777" w:rsidR="00836D0F" w:rsidRDefault="00836D0F" w:rsidP="00836D0F">
      <w:pPr>
        <w:spacing w:after="4" w:line="240" w:lineRule="auto"/>
        <w:ind w:right="-2"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sz w:val="24"/>
          <w:szCs w:val="28"/>
        </w:rPr>
        <w:sym w:font="Wingdings 3" w:char="F0FF"/>
      </w:r>
      <w:r>
        <w:rPr>
          <w:rFonts w:ascii="Tahoma" w:hAnsi="Tahoma"/>
          <w:sz w:val="24"/>
          <w:szCs w:val="28"/>
        </w:rPr>
        <w:t xml:space="preserve"> </w:t>
      </w:r>
      <w:r>
        <w:rPr>
          <w:rFonts w:ascii="Tahoma" w:hAnsi="Tahoma"/>
          <w:color w:val="000000"/>
          <w:sz w:val="24"/>
          <w:szCs w:val="28"/>
        </w:rPr>
        <w:t xml:space="preserve">J'autorise gracieusement et pour une durée indéterminée l’association A.M.D à utiliser mon image, dans les divers médias (presse, internet, …) dans le but de valoriser l’image du club et de promouvoir la pratique sportive. </w:t>
      </w:r>
    </w:p>
    <w:p w14:paraId="173F2B0A" w14:textId="77777777" w:rsidR="00836D0F" w:rsidRDefault="00836D0F" w:rsidP="00836D0F">
      <w:pPr>
        <w:spacing w:after="4" w:line="240" w:lineRule="auto"/>
        <w:ind w:right="-2"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b/>
          <w:sz w:val="24"/>
          <w:szCs w:val="28"/>
        </w:rPr>
        <w:t>En cas de non-autorisation</w:t>
      </w:r>
      <w:r>
        <w:rPr>
          <w:rFonts w:ascii="Tahoma" w:hAnsi="Tahoma"/>
          <w:sz w:val="24"/>
          <w:szCs w:val="28"/>
        </w:rPr>
        <w:t>, je m’engage à ne pas m’inscrire aux manifestations publiques.</w:t>
      </w:r>
    </w:p>
    <w:p w14:paraId="6D62E19E" w14:textId="77777777" w:rsidR="00836D0F" w:rsidRDefault="00836D0F" w:rsidP="00836D0F">
      <w:pPr>
        <w:spacing w:after="4" w:line="240" w:lineRule="auto"/>
        <w:ind w:right="-992"/>
        <w:rPr>
          <w:rFonts w:ascii="Tahoma" w:hAnsi="Tahoma"/>
          <w:sz w:val="24"/>
          <w:szCs w:val="28"/>
        </w:rPr>
      </w:pPr>
    </w:p>
    <w:p w14:paraId="05765314" w14:textId="77777777" w:rsidR="00836D0F" w:rsidRDefault="00836D0F" w:rsidP="00836D0F">
      <w:pPr>
        <w:spacing w:after="4" w:line="240" w:lineRule="auto"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Conformément à la loi Informatique et Libertés du 06/01/1978 (art.27), vous disposez d'un droit d'accès et de rectification des données vous concernant.</w:t>
      </w:r>
    </w:p>
    <w:p w14:paraId="275DD04D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FE990E6" w14:textId="77777777" w:rsidR="004B1E6D" w:rsidRDefault="004B1E6D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6C5FAAD4" w14:textId="000160C2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Fait à </w:t>
      </w:r>
      <w:r>
        <w:rPr>
          <w:rFonts w:ascii="Tahoma" w:hAnsi="Tahoma"/>
          <w:sz w:val="24"/>
          <w:szCs w:val="28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 xml:space="preserve"> le </w:t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ab/>
      </w:r>
      <w:r>
        <w:rPr>
          <w:rFonts w:ascii="Tahoma" w:hAnsi="Tahoma"/>
          <w:sz w:val="24"/>
          <w:szCs w:val="28"/>
        </w:rPr>
        <w:tab/>
      </w:r>
    </w:p>
    <w:p w14:paraId="2D2972C4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55FAE36F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Signature :</w:t>
      </w:r>
    </w:p>
    <w:p w14:paraId="14F3EC1F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(Précédée de la mention « Lu et approuvé »).</w:t>
      </w:r>
    </w:p>
    <w:p w14:paraId="6CB63015" w14:textId="77777777" w:rsidR="00836D0F" w:rsidRDefault="00836D0F" w:rsidP="00836D0F">
      <w:pPr>
        <w:spacing w:after="4" w:line="240" w:lineRule="auto"/>
        <w:ind w:right="-995"/>
        <w:rPr>
          <w:rFonts w:ascii="Tahoma" w:hAnsi="Tahoma"/>
          <w:sz w:val="24"/>
          <w:szCs w:val="28"/>
        </w:rPr>
      </w:pPr>
    </w:p>
    <w:p w14:paraId="245F9921" w14:textId="77777777" w:rsidR="00836D0F" w:rsidRDefault="00836D0F" w:rsidP="00836D0F">
      <w:pPr>
        <w:spacing w:after="4" w:line="240" w:lineRule="auto"/>
        <w:ind w:left="-426" w:right="-995"/>
        <w:rPr>
          <w:rFonts w:ascii="Tahoma" w:hAnsi="Tahoma"/>
          <w:sz w:val="24"/>
          <w:szCs w:val="28"/>
        </w:rPr>
      </w:pPr>
    </w:p>
    <w:p w14:paraId="02825870" w14:textId="4F42615E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</w:p>
    <w:p w14:paraId="409E2771" w14:textId="77777777" w:rsidR="004B1E6D" w:rsidRDefault="004B1E6D" w:rsidP="00836D0F">
      <w:pPr>
        <w:spacing w:after="4" w:line="240" w:lineRule="auto"/>
        <w:rPr>
          <w:rFonts w:ascii="Tahoma" w:hAnsi="Tahoma"/>
          <w:sz w:val="24"/>
        </w:rPr>
      </w:pPr>
    </w:p>
    <w:p w14:paraId="5D87852C" w14:textId="4122269A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Pour valider votre inscription, merci de nous faire parvenir :</w:t>
      </w:r>
    </w:p>
    <w:p w14:paraId="562FBFD4" w14:textId="77777777" w:rsidR="004B1E6D" w:rsidRDefault="004B1E6D" w:rsidP="00836D0F">
      <w:pPr>
        <w:spacing w:after="4" w:line="240" w:lineRule="auto"/>
        <w:rPr>
          <w:rFonts w:ascii="Tahoma" w:hAnsi="Tahoma"/>
          <w:sz w:val="24"/>
        </w:rPr>
      </w:pPr>
    </w:p>
    <w:p w14:paraId="330CC393" w14:textId="77777777" w:rsidR="00836D0F" w:rsidRPr="002A5F44" w:rsidRDefault="00836D0F" w:rsidP="00836D0F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présente fiche d’inscription dûment </w:t>
      </w:r>
      <w:r w:rsidRPr="002A5F44">
        <w:rPr>
          <w:rFonts w:ascii="Tahoma" w:hAnsi="Tahoma"/>
          <w:sz w:val="24"/>
        </w:rPr>
        <w:t>remplie</w:t>
      </w:r>
      <w:r>
        <w:rPr>
          <w:rFonts w:ascii="Tahoma" w:hAnsi="Tahoma"/>
          <w:sz w:val="24"/>
        </w:rPr>
        <w:t xml:space="preserve"> et signée</w:t>
      </w:r>
      <w:r w:rsidRPr="002A5F44">
        <w:rPr>
          <w:rFonts w:ascii="Tahoma" w:hAnsi="Tahoma"/>
          <w:sz w:val="24"/>
        </w:rPr>
        <w:t>.</w:t>
      </w:r>
    </w:p>
    <w:p w14:paraId="0BB7C00A" w14:textId="77777777" w:rsidR="00836D0F" w:rsidRPr="006D5DEB" w:rsidRDefault="00836D0F" w:rsidP="00836D0F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règlement de la cotisation (voir les tarifs dans la fiche Tarifs 2022/2023).</w:t>
      </w:r>
    </w:p>
    <w:p w14:paraId="3AC48733" w14:textId="77777777" w:rsidR="004B1E6D" w:rsidRDefault="004B1E6D" w:rsidP="00836D0F">
      <w:p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</w:p>
    <w:p w14:paraId="234EE6BF" w14:textId="56E21821" w:rsidR="00836D0F" w:rsidRPr="006D5DEB" w:rsidRDefault="00836D0F" w:rsidP="00836D0F">
      <w:p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  <w:r>
        <w:rPr>
          <w:rFonts w:ascii="Tahoma" w:hAnsi="Tahoma"/>
          <w:b/>
          <w:sz w:val="28"/>
          <w:szCs w:val="32"/>
          <w:u w:val="double"/>
        </w:rPr>
        <w:t xml:space="preserve">Attention : en cas de dossier incomplet, l’adhérent ne sera </w:t>
      </w:r>
      <w:proofErr w:type="gramStart"/>
      <w:r>
        <w:rPr>
          <w:rFonts w:ascii="Tahoma" w:hAnsi="Tahoma"/>
          <w:b/>
          <w:sz w:val="28"/>
          <w:szCs w:val="32"/>
          <w:u w:val="double"/>
        </w:rPr>
        <w:t>pas</w:t>
      </w:r>
      <w:proofErr w:type="gramEnd"/>
      <w:r>
        <w:rPr>
          <w:rFonts w:ascii="Tahoma" w:hAnsi="Tahoma"/>
          <w:b/>
          <w:sz w:val="28"/>
          <w:szCs w:val="32"/>
          <w:u w:val="double"/>
        </w:rPr>
        <w:t xml:space="preserve"> accepté sur les tapis.</w:t>
      </w:r>
    </w:p>
    <w:p w14:paraId="5D3A23D6" w14:textId="6946619D" w:rsidR="00290E06" w:rsidRPr="00836D0F" w:rsidRDefault="00836D0F" w:rsidP="00836D0F">
      <w:pPr>
        <w:jc w:val="center"/>
      </w:pPr>
      <w:r>
        <w:rPr>
          <w:rFonts w:ascii="Tahoma" w:hAnsi="Tahoma"/>
          <w:b/>
          <w:noProof/>
          <w:sz w:val="28"/>
          <w:szCs w:val="32"/>
          <w:u w:val="double"/>
        </w:rPr>
        <w:drawing>
          <wp:inline distT="0" distB="0" distL="0" distR="0" wp14:anchorId="32CED9E6" wp14:editId="448A29B1">
            <wp:extent cx="5956300" cy="77978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E06" w:rsidRPr="00836D0F" w:rsidSect="00AD2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3122" w14:textId="77777777" w:rsidR="00393BDA" w:rsidRDefault="00393BDA" w:rsidP="00AD2216">
      <w:r>
        <w:separator/>
      </w:r>
    </w:p>
  </w:endnote>
  <w:endnote w:type="continuationSeparator" w:id="0">
    <w:p w14:paraId="166241C2" w14:textId="77777777" w:rsidR="00393BDA" w:rsidRDefault="00393BDA" w:rsidP="00A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C4B3" w14:textId="77777777" w:rsidR="00983F1B" w:rsidRDefault="00983F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5A76" w14:textId="77777777" w:rsidR="00983F1B" w:rsidRDefault="00983F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558F" w14:textId="77777777" w:rsidR="00983F1B" w:rsidRDefault="00983F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F049" w14:textId="77777777" w:rsidR="00393BDA" w:rsidRDefault="00393BDA" w:rsidP="00AD2216">
      <w:r>
        <w:separator/>
      </w:r>
    </w:p>
  </w:footnote>
  <w:footnote w:type="continuationSeparator" w:id="0">
    <w:p w14:paraId="39DA777F" w14:textId="77777777" w:rsidR="00393BDA" w:rsidRDefault="00393BDA" w:rsidP="00AD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E914" w14:textId="77777777" w:rsidR="00983F1B" w:rsidRDefault="00983F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0EF6" w14:textId="77777777" w:rsidR="004A28D6" w:rsidRDefault="004A28D6" w:rsidP="004A28D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61907" wp14:editId="45FAEB6C">
              <wp:simplePos x="0" y="0"/>
              <wp:positionH relativeFrom="column">
                <wp:posOffset>3002915</wp:posOffset>
              </wp:positionH>
              <wp:positionV relativeFrom="paragraph">
                <wp:posOffset>146685</wp:posOffset>
              </wp:positionV>
              <wp:extent cx="0" cy="1155700"/>
              <wp:effectExtent l="12700" t="0" r="254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57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1DE2B7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11.55pt" to="236.4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66BD2" wp14:editId="4B032C1C">
              <wp:simplePos x="0" y="0"/>
              <wp:positionH relativeFrom="column">
                <wp:posOffset>-565785</wp:posOffset>
              </wp:positionH>
              <wp:positionV relativeFrom="paragraph">
                <wp:posOffset>-501015</wp:posOffset>
              </wp:positionV>
              <wp:extent cx="241300" cy="10718800"/>
              <wp:effectExtent l="0" t="0" r="12700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10718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6F1A9" id="Rectangle 12" o:spid="_x0000_s1026" style="position:absolute;margin-left:-44.55pt;margin-top:-39.45pt;width:19pt;height:8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BFF953" wp14:editId="06CCC61D">
          <wp:simplePos x="0" y="0"/>
          <wp:positionH relativeFrom="column">
            <wp:posOffset>-271145</wp:posOffset>
          </wp:positionH>
          <wp:positionV relativeFrom="paragraph">
            <wp:posOffset>-88900</wp:posOffset>
          </wp:positionV>
          <wp:extent cx="3233973" cy="1263852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973" cy="126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8FBA8" wp14:editId="373B53EB">
              <wp:simplePos x="0" y="0"/>
              <wp:positionH relativeFrom="column">
                <wp:posOffset>-151086</wp:posOffset>
              </wp:positionH>
              <wp:positionV relativeFrom="paragraph">
                <wp:posOffset>-241985</wp:posOffset>
              </wp:positionV>
              <wp:extent cx="2770360" cy="122221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0360" cy="12222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13E1D" id="Rectangle 3" o:spid="_x0000_s1026" style="position:absolute;margin-left:-11.9pt;margin-top:-19.05pt;width:218.1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" fillcolor="white [3212]" stroked="f" strokeweight="1pt"/>
          </w:pict>
        </mc:Fallback>
      </mc:AlternateContent>
    </w:r>
  </w:p>
  <w:p w14:paraId="0E9BCFE8" w14:textId="77777777" w:rsidR="004A28D6" w:rsidRPr="00EC7F60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Arts Martiaux Dardilly</w:t>
    </w:r>
  </w:p>
  <w:p w14:paraId="0A83B746" w14:textId="77777777" w:rsidR="004A28D6" w:rsidRPr="00EC7F60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 xml:space="preserve">Association </w:t>
    </w:r>
    <w:r>
      <w:rPr>
        <w:rFonts w:ascii="Albertus Medium" w:hAnsi="Albertus Medium"/>
      </w:rPr>
      <w:t>loi 1901</w:t>
    </w:r>
  </w:p>
  <w:p w14:paraId="082EEC8A" w14:textId="77777777" w:rsidR="00983F1B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Dojo</w:t>
    </w:r>
    <w:r w:rsidRPr="00EC7F60">
      <w:rPr>
        <w:rFonts w:ascii="Albertus Medium" w:hAnsi="Albertus Medium"/>
      </w:rPr>
      <w:t> : Complexe Sportif Moulin Carron</w:t>
    </w:r>
    <w:r>
      <w:rPr>
        <w:rFonts w:ascii="Albertus Medium" w:hAnsi="Albertus Medium"/>
      </w:rPr>
      <w:t xml:space="preserve"> </w:t>
    </w:r>
  </w:p>
  <w:p w14:paraId="7A1AB08C" w14:textId="2FA5D6D1" w:rsidR="004A28D6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>69570 Dardilly</w:t>
    </w:r>
  </w:p>
  <w:p w14:paraId="6CF3ECEF" w14:textId="77777777" w:rsidR="004A28D6" w:rsidRDefault="004A28D6" w:rsidP="004A28D6">
    <w:pPr>
      <w:pStyle w:val="En-tte"/>
      <w:ind w:left="1416"/>
      <w:jc w:val="right"/>
      <w:rPr>
        <w:rFonts w:ascii="Albertus Medium" w:hAnsi="Albertus Medium"/>
      </w:rPr>
    </w:pPr>
    <w:r>
      <w:rPr>
        <w:rFonts w:ascii="Albertus Medium" w:hAnsi="Albertus Medium"/>
        <w:b/>
        <w:bCs/>
      </w:rPr>
      <w:t>Contact </w:t>
    </w:r>
    <w:r w:rsidRPr="00EC7F60">
      <w:rPr>
        <w:rFonts w:ascii="Albertus Medium" w:hAnsi="Albertus Medium"/>
      </w:rPr>
      <w:t>:</w:t>
    </w:r>
    <w:r>
      <w:rPr>
        <w:rFonts w:ascii="Albertus Medium" w:hAnsi="Albertus Medium"/>
      </w:rPr>
      <w:t xml:space="preserve"> 0618728046</w:t>
    </w:r>
  </w:p>
  <w:p w14:paraId="64D57340" w14:textId="77777777" w:rsidR="004A28D6" w:rsidRDefault="00A37CA5" w:rsidP="004A28D6">
    <w:pPr>
      <w:pStyle w:val="En-tte"/>
      <w:ind w:left="1416"/>
      <w:jc w:val="right"/>
      <w:rPr>
        <w:rFonts w:ascii="Albertus Medium" w:hAnsi="Albertus Medium"/>
      </w:rPr>
    </w:pPr>
    <w:hyperlink r:id="rId2" w:history="1">
      <w:r w:rsidR="004A28D6" w:rsidRPr="00EC7F60">
        <w:rPr>
          <w:rStyle w:val="Lienhypertexte"/>
          <w:rFonts w:ascii="Albertus Medium" w:hAnsi="Albertus Medium"/>
        </w:rPr>
        <w:t>Amd</w:t>
      </w:r>
      <w:r w:rsidR="004A28D6" w:rsidRPr="00820CCC">
        <w:rPr>
          <w:rStyle w:val="Lienhypertexte"/>
          <w:rFonts w:ascii="Albertus Medium" w:hAnsi="Albertus Medium"/>
        </w:rPr>
        <w:t>.judo.dardilly@gmail.com</w:t>
      </w:r>
    </w:hyperlink>
  </w:p>
  <w:p w14:paraId="2D874B4B" w14:textId="3FE08F9B" w:rsidR="00AD2216" w:rsidRPr="004A28D6" w:rsidRDefault="004A28D6" w:rsidP="004A28D6">
    <w:pPr>
      <w:pStyle w:val="En-tte"/>
      <w:ind w:left="1416"/>
      <w:jc w:val="right"/>
      <w:rPr>
        <w:rFonts w:ascii="Albertus Medium" w:hAnsi="Albertus Medium"/>
        <w:color w:val="000000" w:themeColor="text1"/>
      </w:rPr>
    </w:pPr>
    <w:r w:rsidRPr="00EC7F60">
      <w:rPr>
        <w:rStyle w:val="Lienhypertexte"/>
        <w:rFonts w:ascii="Albertus Medium" w:hAnsi="Albertus Medium"/>
        <w:color w:val="000000" w:themeColor="text1"/>
        <w:u w:val="none"/>
      </w:rPr>
      <w:t>Artsmartiauxdardilly</w:t>
    </w:r>
    <w:r w:rsidRPr="00EC7F60">
      <w:rPr>
        <w:color w:val="000000" w:themeColor="text1"/>
      </w:rPr>
      <w:t>.</w:t>
    </w:r>
    <w:r w:rsidRPr="00EC7F60">
      <w:rPr>
        <w:rFonts w:ascii="Albertus Medium" w:hAnsi="Albertus Medium"/>
        <w:color w:val="000000" w:themeColor="text1"/>
      </w:rPr>
      <w:t>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25A1" w14:textId="77777777" w:rsidR="00983F1B" w:rsidRDefault="00983F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0B9"/>
    <w:multiLevelType w:val="hybridMultilevel"/>
    <w:tmpl w:val="5442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6"/>
    <w:rsid w:val="00090E1C"/>
    <w:rsid w:val="000E36F8"/>
    <w:rsid w:val="00201BD0"/>
    <w:rsid w:val="00246E97"/>
    <w:rsid w:val="00290E06"/>
    <w:rsid w:val="002C370B"/>
    <w:rsid w:val="00393BDA"/>
    <w:rsid w:val="00450254"/>
    <w:rsid w:val="004A28D6"/>
    <w:rsid w:val="004B1E6D"/>
    <w:rsid w:val="00541FBF"/>
    <w:rsid w:val="006F3101"/>
    <w:rsid w:val="00725E12"/>
    <w:rsid w:val="00746C3C"/>
    <w:rsid w:val="00836D0F"/>
    <w:rsid w:val="00983F1B"/>
    <w:rsid w:val="009902F9"/>
    <w:rsid w:val="009A30A0"/>
    <w:rsid w:val="00A37CA5"/>
    <w:rsid w:val="00AB69B4"/>
    <w:rsid w:val="00AD2216"/>
    <w:rsid w:val="00AD6AA2"/>
    <w:rsid w:val="00D25A61"/>
    <w:rsid w:val="00E55FE4"/>
    <w:rsid w:val="00E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0815A"/>
  <w15:chartTrackingRefBased/>
  <w15:docId w15:val="{A8948B12-4CB5-424C-BFBB-89051F6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A0"/>
    <w:pPr>
      <w:spacing w:after="160" w:line="480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D2216"/>
  </w:style>
  <w:style w:type="paragraph" w:styleId="Pieddepage">
    <w:name w:val="footer"/>
    <w:basedOn w:val="Normal"/>
    <w:link w:val="Pieddepag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D2216"/>
  </w:style>
  <w:style w:type="paragraph" w:customStyle="1" w:styleId="normal-justifi">
    <w:name w:val="normal-justifi"/>
    <w:basedOn w:val="Normal"/>
    <w:rsid w:val="0054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7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F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d.judo.dardilly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LEGGER</dc:creator>
  <cp:keywords/>
  <dc:description/>
  <cp:lastModifiedBy>Marine franc</cp:lastModifiedBy>
  <cp:revision>2</cp:revision>
  <cp:lastPrinted>2022-06-24T10:20:00Z</cp:lastPrinted>
  <dcterms:created xsi:type="dcterms:W3CDTF">2022-06-24T10:25:00Z</dcterms:created>
  <dcterms:modified xsi:type="dcterms:W3CDTF">2022-06-24T10:25:00Z</dcterms:modified>
</cp:coreProperties>
</file>